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320C" w14:textId="77777777" w:rsidR="00C73F96" w:rsidRPr="00C73F96" w:rsidRDefault="00C73F96" w:rsidP="00C73F96">
      <w:r w:rsidRPr="00C73F96">
        <w:t>Kerkdiensten/Activiteiten in coronatijd</w:t>
      </w:r>
    </w:p>
    <w:p w14:paraId="775CD777" w14:textId="77777777" w:rsidR="00C73F96" w:rsidRPr="00C73F96" w:rsidRDefault="00C73F96" w:rsidP="00C73F96">
      <w:r w:rsidRPr="00C73F96">
        <w:rPr>
          <w:b/>
          <w:bCs/>
        </w:rPr>
        <w:t>U bent van harte welkom, maar om bij de kerkdiensten/activiteiten aanwezig te zijn moet u wel reserveren!</w:t>
      </w:r>
    </w:p>
    <w:p w14:paraId="3FC2D9A8" w14:textId="392D7107" w:rsidR="00C73F96" w:rsidRPr="00C73F96" w:rsidRDefault="00C73F96" w:rsidP="00C73F96">
      <w:r w:rsidRPr="00C73F96">
        <w:t>Om als geloofsgemeenschap bij elkaar te kunnen komen op een veilige manier, binnen de anderhalvemetersamenleving, hebben we een protocol opgesteld. De kerkdiensten zullen anders dan anders zijn. Er kan niet gezongen worden</w:t>
      </w:r>
      <w:r w:rsidR="001E1912">
        <w:t xml:space="preserve"> door uzelf maar wel door Chlo</w:t>
      </w:r>
      <w:r w:rsidR="001E1912">
        <w:rPr>
          <w:rFonts w:cstheme="minorHAnsi"/>
        </w:rPr>
        <w:t>ё</w:t>
      </w:r>
      <w:r w:rsidR="001E1912">
        <w:t xml:space="preserve"> de Waal en er is orgel- en pianomuziek gespeeld door Sjaliene de Waal. E</w:t>
      </w:r>
      <w:r w:rsidRPr="00C73F96">
        <w:t>r zal na afloop ook</w:t>
      </w:r>
      <w:r>
        <w:t xml:space="preserve"> nog</w:t>
      </w:r>
      <w:r w:rsidRPr="00C73F96">
        <w:t xml:space="preserve"> geen gelegenheid zijn, elkaar te ontmoeten bij een kopje koffie of thee. De activiteiten vinden plaats in een ruimte waar men op gepaste afstand van elkaar kan zitten.</w:t>
      </w:r>
    </w:p>
    <w:p w14:paraId="3124CB63" w14:textId="5D193BE5" w:rsidR="00C73F96" w:rsidRPr="00C73F96" w:rsidRDefault="00C73F96" w:rsidP="00C73F96">
      <w:r w:rsidRPr="00C73F96">
        <w:rPr>
          <w:b/>
          <w:bCs/>
        </w:rPr>
        <w:t xml:space="preserve">De kerkdiensten zijn </w:t>
      </w:r>
      <w:r>
        <w:rPr>
          <w:b/>
          <w:bCs/>
        </w:rPr>
        <w:t>rechtstreeks of later t</w:t>
      </w:r>
      <w:r w:rsidRPr="00C73F96">
        <w:rPr>
          <w:b/>
          <w:bCs/>
        </w:rPr>
        <w:t>erug</w:t>
      </w:r>
      <w:r w:rsidR="007C0E0C">
        <w:rPr>
          <w:b/>
          <w:bCs/>
        </w:rPr>
        <w:t xml:space="preserve"> te zien en te</w:t>
      </w:r>
      <w:r w:rsidRPr="00C73F96">
        <w:rPr>
          <w:b/>
          <w:bCs/>
        </w:rPr>
        <w:t xml:space="preserve"> luisteren </w:t>
      </w:r>
      <w:r>
        <w:rPr>
          <w:b/>
          <w:bCs/>
        </w:rPr>
        <w:t>via onze</w:t>
      </w:r>
      <w:hyperlink r:id="rId5" w:history="1">
        <w:r w:rsidRPr="00C73F96">
          <w:rPr>
            <w:rStyle w:val="Hyperlink"/>
            <w:b/>
            <w:bCs/>
          </w:rPr>
          <w:t xml:space="preserve"> website</w:t>
        </w:r>
      </w:hyperlink>
    </w:p>
    <w:p w14:paraId="6B9B6822" w14:textId="77777777" w:rsidR="00C73F96" w:rsidRPr="00C73F96" w:rsidRDefault="00C73F96" w:rsidP="00C73F96">
      <w:r w:rsidRPr="00C73F96">
        <w:t>Wij vragen u, met het volgende rekening te houden:</w:t>
      </w:r>
    </w:p>
    <w:p w14:paraId="43F6D205" w14:textId="77777777" w:rsidR="00C73F96" w:rsidRPr="00C73F96" w:rsidRDefault="00C73F96" w:rsidP="00C73F96">
      <w:pPr>
        <w:numPr>
          <w:ilvl w:val="0"/>
          <w:numId w:val="1"/>
        </w:numPr>
      </w:pPr>
      <w:r w:rsidRPr="00C73F96">
        <w:t>Blijf thuis als u klachten heeft!</w:t>
      </w:r>
    </w:p>
    <w:p w14:paraId="6EE3D26B" w14:textId="57E54FC9" w:rsidR="00C73F96" w:rsidRPr="00C73F96" w:rsidRDefault="00C73F96" w:rsidP="00C73F96">
      <w:pPr>
        <w:numPr>
          <w:ilvl w:val="0"/>
          <w:numId w:val="1"/>
        </w:numPr>
      </w:pPr>
      <w:r w:rsidRPr="00C73F96">
        <w:t>U dient zich van tevoren aan te melden, zodat we zeker weten dat er niet meer mensen komen dan we in de kerk veilig kunnen herbergen. Ook is er dan de gelegenheid, u achteraf te informeren als er toch iets niet goed is gegaan. </w:t>
      </w:r>
      <w:r w:rsidRPr="00C73F96">
        <w:rPr>
          <w:b/>
          <w:bCs/>
        </w:rPr>
        <w:t>Reserveren</w:t>
      </w:r>
      <w:r w:rsidRPr="00C73F96">
        <w:t> kan tot zaterdagmiddag 15.00 uur, het liefst per </w:t>
      </w:r>
      <w:hyperlink r:id="rId6" w:tgtFrame="_blank" w:history="1">
        <w:r w:rsidRPr="00C73F96">
          <w:rPr>
            <w:rStyle w:val="Hyperlink"/>
          </w:rPr>
          <w:t>email</w:t>
        </w:r>
      </w:hyperlink>
      <w:r w:rsidRPr="00C73F96">
        <w:t> of anders per telefoon (</w:t>
      </w:r>
      <w:r>
        <w:t>0187-484317)</w:t>
      </w:r>
      <w:r w:rsidRPr="00C73F96">
        <w:t xml:space="preserve"> </w:t>
      </w:r>
    </w:p>
    <w:p w14:paraId="350C5373" w14:textId="77777777" w:rsidR="00C73F96" w:rsidRPr="00C73F96" w:rsidRDefault="00C73F96" w:rsidP="00C73F96">
      <w:pPr>
        <w:numPr>
          <w:ilvl w:val="0"/>
          <w:numId w:val="1"/>
        </w:numPr>
      </w:pPr>
      <w:r w:rsidRPr="00C73F96">
        <w:t>Als u komt, zullen u vragen worden gesteld over uw gezondheid. Heeft u of een huisgenoot in de afgelopen 24 uur last gehad van hoesten, keelpijn, een neusverkoudheid, koorts vanaf 38 graden of benauwdheid?</w:t>
      </w:r>
    </w:p>
    <w:p w14:paraId="34EA30EE" w14:textId="4DE53E8F" w:rsidR="00C73F96" w:rsidRPr="00C73F96" w:rsidRDefault="00C73F96" w:rsidP="00C73F96">
      <w:pPr>
        <w:numPr>
          <w:ilvl w:val="0"/>
          <w:numId w:val="1"/>
        </w:numPr>
      </w:pPr>
      <w:r w:rsidRPr="00C73F96">
        <w:t>In de kerk z</w:t>
      </w:r>
      <w:r>
        <w:t xml:space="preserve">ijn er </w:t>
      </w:r>
      <w:r w:rsidRPr="00C73F96">
        <w:t xml:space="preserve">zitplaatsen </w:t>
      </w:r>
      <w:r>
        <w:t>op de banken</w:t>
      </w:r>
      <w:r w:rsidRPr="00C73F96">
        <w:t xml:space="preserve">. Gelieve ook de aanwijzingen van de </w:t>
      </w:r>
      <w:r>
        <w:t>kerkenraad te volgen.</w:t>
      </w:r>
    </w:p>
    <w:p w14:paraId="1763DF3F" w14:textId="22927CA2" w:rsidR="00C73F96" w:rsidRPr="00C73F96" w:rsidRDefault="00C73F96" w:rsidP="00C73F96">
      <w:pPr>
        <w:numPr>
          <w:ilvl w:val="0"/>
          <w:numId w:val="1"/>
        </w:numPr>
      </w:pPr>
      <w:r w:rsidRPr="00C73F96">
        <w:t xml:space="preserve">Tijdens de dienst wordt er niet gecollecteerd. </w:t>
      </w:r>
      <w:r>
        <w:t>Er staat een link en QR code op de website en in de gestuurde email.</w:t>
      </w:r>
    </w:p>
    <w:p w14:paraId="6D7843FC" w14:textId="5A172D11" w:rsidR="00C73F96" w:rsidRPr="00C73F96" w:rsidRDefault="00C73F96" w:rsidP="00C73F96">
      <w:pPr>
        <w:numPr>
          <w:ilvl w:val="0"/>
          <w:numId w:val="1"/>
        </w:numPr>
      </w:pPr>
      <w:r w:rsidRPr="00C73F96">
        <w:t xml:space="preserve">Na afloop kunt u de kerk via de </w:t>
      </w:r>
      <w:r>
        <w:t>voordeur</w:t>
      </w:r>
      <w:r w:rsidRPr="00C73F96">
        <w:t xml:space="preserve"> verlaten. Gelieve daarna ook tenminste 1,5 meter afstand te houden.</w:t>
      </w:r>
    </w:p>
    <w:p w14:paraId="1550FF76" w14:textId="77777777" w:rsidR="00096C0C" w:rsidRDefault="001E1912"/>
    <w:sectPr w:rsidR="0009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914"/>
    <w:multiLevelType w:val="multilevel"/>
    <w:tmpl w:val="8E90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6"/>
    <w:rsid w:val="001E1912"/>
    <w:rsid w:val="003A62C8"/>
    <w:rsid w:val="007C0E0C"/>
    <w:rsid w:val="00C73F96"/>
    <w:rsid w:val="00DA7AD3"/>
    <w:rsid w:val="00EE6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D7D0"/>
  <w15:chartTrackingRefBased/>
  <w15:docId w15:val="{F9F04E91-BA70-429C-ADD2-256945B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3F96"/>
    <w:rPr>
      <w:color w:val="0563C1" w:themeColor="hyperlink"/>
      <w:u w:val="single"/>
    </w:rPr>
  </w:style>
  <w:style w:type="character" w:styleId="Onopgelostemelding">
    <w:name w:val="Unresolved Mention"/>
    <w:basedOn w:val="Standaardalinea-lettertype"/>
    <w:uiPriority w:val="99"/>
    <w:semiHidden/>
    <w:unhideWhenUsed/>
    <w:rsid w:val="00C7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11608">
      <w:bodyDiv w:val="1"/>
      <w:marLeft w:val="0"/>
      <w:marRight w:val="0"/>
      <w:marTop w:val="0"/>
      <w:marBottom w:val="0"/>
      <w:divBdr>
        <w:top w:val="none" w:sz="0" w:space="0" w:color="auto"/>
        <w:left w:val="none" w:sz="0" w:space="0" w:color="auto"/>
        <w:bottom w:val="none" w:sz="0" w:space="0" w:color="auto"/>
        <w:right w:val="none" w:sz="0" w:space="0" w:color="auto"/>
      </w:divBdr>
      <w:divsChild>
        <w:div w:id="7606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rem.som@gmail.com" TargetMode="External"/><Relationship Id="rId5" Type="http://schemas.openxmlformats.org/officeDocument/2006/relationships/hyperlink" Target="https://sommelsdijk.remonstran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van der Sluijs</dc:creator>
  <cp:keywords/>
  <dc:description/>
  <cp:lastModifiedBy>Ed van der Sluijs</cp:lastModifiedBy>
  <cp:revision>3</cp:revision>
  <dcterms:created xsi:type="dcterms:W3CDTF">2020-08-13T11:23:00Z</dcterms:created>
  <dcterms:modified xsi:type="dcterms:W3CDTF">2020-10-23T12:38:00Z</dcterms:modified>
</cp:coreProperties>
</file>