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FC69" w14:textId="29D12DC4" w:rsidR="00075FB4" w:rsidRDefault="00075FB4">
      <w:r w:rsidRPr="00075FB4">
        <w:rPr>
          <w:noProof/>
        </w:rPr>
        <w:drawing>
          <wp:inline distT="0" distB="0" distL="0" distR="0" wp14:anchorId="08AF7D92" wp14:editId="4A676473">
            <wp:extent cx="4076065" cy="8892540"/>
            <wp:effectExtent l="0" t="0" r="635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B4"/>
    <w:rsid w:val="00075FB4"/>
    <w:rsid w:val="003A62C8"/>
    <w:rsid w:val="00D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3F8D"/>
  <w15:chartTrackingRefBased/>
  <w15:docId w15:val="{CD745DC8-59D1-4791-9B0C-36671B62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van der Sluijs</dc:creator>
  <cp:keywords/>
  <dc:description/>
  <cp:lastModifiedBy>Ed van der Sluijs</cp:lastModifiedBy>
  <cp:revision>1</cp:revision>
  <dcterms:created xsi:type="dcterms:W3CDTF">2021-06-16T14:43:00Z</dcterms:created>
  <dcterms:modified xsi:type="dcterms:W3CDTF">2021-06-16T14:49:00Z</dcterms:modified>
</cp:coreProperties>
</file>