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-Orgelspel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-Welkom (</w:t>
      </w:r>
      <w:r>
        <w:rPr>
          <w:rFonts w:ascii="Arial" w:eastAsia="Arial" w:hAnsi="Arial" w:cs="Arial"/>
          <w:i/>
          <w:color w:val="000000"/>
        </w:rPr>
        <w:t>kerkenraad</w:t>
      </w:r>
      <w:r>
        <w:rPr>
          <w:rFonts w:ascii="Arial" w:eastAsia="Arial" w:hAnsi="Arial" w:cs="Arial"/>
          <w:b/>
          <w:color w:val="000000"/>
        </w:rPr>
        <w:t>)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-Aansteken van de kaars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-Stilte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-Openingslied 28</w:t>
      </w:r>
      <w:r>
        <w:rPr>
          <w:rFonts w:ascii="Arial" w:eastAsia="Arial" w:hAnsi="Arial" w:cs="Arial"/>
          <w:b/>
        </w:rPr>
        <w:t>1 (1 t/m 5)</w:t>
      </w:r>
      <w:r>
        <w:rPr>
          <w:rFonts w:ascii="Arial" w:eastAsia="Arial" w:hAnsi="Arial" w:cs="Arial"/>
          <w:color w:val="000000"/>
        </w:rPr>
        <w:t xml:space="preserve"> (allen gaan staan)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-Bemoediging en groet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-Antwoordlied: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>Tot U, Heer is ons hart gericht.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>Hier zijn wij open voor uw licht.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>Gij geeft ons kracht tot stilte en strijd.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Kom tot ons, eeuw’ge, in de tijd. Amen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(allen gaan zitten)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- </w:t>
      </w:r>
      <w:r>
        <w:rPr>
          <w:rFonts w:ascii="Arial" w:eastAsia="Arial" w:hAnsi="Arial" w:cs="Arial"/>
          <w:b/>
        </w:rPr>
        <w:t>Gebed van inkeer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- Lied 326 </w:t>
      </w:r>
      <w:r>
        <w:rPr>
          <w:rFonts w:ascii="Arial" w:eastAsia="Arial" w:hAnsi="Arial" w:cs="Arial"/>
          <w:b/>
        </w:rPr>
        <w:t>(1 t/m 6)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Inleiding door lector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color w:val="000000"/>
        </w:rPr>
        <w:t>Lezing</w:t>
      </w:r>
      <w:r>
        <w:rPr>
          <w:rFonts w:ascii="Arial" w:eastAsia="Arial" w:hAnsi="Arial" w:cs="Arial"/>
          <w:b/>
        </w:rPr>
        <w:t xml:space="preserve"> door lector: Rechters 11:1-10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- Lied 80</w:t>
      </w:r>
      <w:r>
        <w:rPr>
          <w:rFonts w:ascii="Arial" w:eastAsia="Arial" w:hAnsi="Arial" w:cs="Arial"/>
          <w:b/>
        </w:rPr>
        <w:t>4 (1 t/m 2)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Inleiding door lector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Lezing door lector: Rechters 11:28-35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</w:t>
      </w:r>
      <w:r w:rsidR="00B32D3C">
        <w:rPr>
          <w:rFonts w:ascii="Arial" w:eastAsia="Arial" w:hAnsi="Arial" w:cs="Arial"/>
          <w:b/>
        </w:rPr>
        <w:t xml:space="preserve">Chloë de Waal zingt ‘Be thou my vision’ </w:t>
      </w:r>
    </w:p>
    <w:p w:rsidR="00B32D3C" w:rsidRDefault="00B32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Van Bob Chilcott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-Overdenking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</w:rPr>
        <w:t>Muziekfragment: Handel: aria Waft her, angels, through the skies.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 Voorbeden, stil gebed</w:t>
      </w: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-Onze Vader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Onze Vader, die in de hemel zijt,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Uw naam worde geheiligd,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Uw koninkrijk kome,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Uw wil geschiede op aarde zoals in de hemel.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Geef ons heden ons dagelijks brood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En vergeef ons onze schulden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Zoals wij onze schuldenaars vergeven.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En leid ons niet in verzoeking,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Maar verlos ons van de boze.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Want van U is het koninkrijk en de kracht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en de heerlijkheid tot in eeuwigheid.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Amen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-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color w:val="000000"/>
        </w:rPr>
        <w:t>ededelingen (</w:t>
      </w:r>
      <w:r>
        <w:rPr>
          <w:rFonts w:ascii="Arial" w:eastAsia="Arial" w:hAnsi="Arial" w:cs="Arial"/>
          <w:i/>
          <w:color w:val="000000"/>
        </w:rPr>
        <w:t>kerkenraad</w:t>
      </w:r>
      <w:r>
        <w:rPr>
          <w:rFonts w:ascii="Arial" w:eastAsia="Arial" w:hAnsi="Arial" w:cs="Arial"/>
          <w:b/>
          <w:color w:val="000000"/>
        </w:rPr>
        <w:t>)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 Collecte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 Slotlied 41</w:t>
      </w:r>
      <w:r>
        <w:rPr>
          <w:rFonts w:ascii="Arial" w:eastAsia="Arial" w:hAnsi="Arial" w:cs="Arial"/>
          <w:b/>
        </w:rPr>
        <w:t>6 (1 t/m 4)</w:t>
      </w:r>
      <w:r>
        <w:rPr>
          <w:rFonts w:ascii="Arial" w:eastAsia="Arial" w:hAnsi="Arial" w:cs="Arial"/>
          <w:color w:val="000000"/>
        </w:rPr>
        <w:t xml:space="preserve"> (allen gaan staan)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 Uitzending en zegen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-Allen zingen: “amen, amen, amen.”</w:t>
      </w:r>
    </w:p>
    <w:p w:rsidR="005476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  <w:sectPr w:rsidR="0054760B" w:rsidSect="00601F87">
          <w:pgSz w:w="11907" w:h="16840"/>
          <w:pgMar w:top="1418" w:right="1418" w:bottom="1418" w:left="1418" w:header="709" w:footer="709" w:gutter="0"/>
          <w:pgNumType w:start="1"/>
          <w:cols w:num="2" w:space="708" w:equalWidth="0">
            <w:col w:w="4181" w:space="708"/>
            <w:col w:w="4181" w:space="0"/>
          </w:cols>
        </w:sect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114300" distR="114300">
            <wp:extent cx="3246755" cy="492125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54760B" w:rsidRDefault="00547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54760B">
      <w:type w:val="continuous"/>
      <w:pgSz w:w="11907" w:h="16840"/>
      <w:pgMar w:top="1418" w:right="1418" w:bottom="1418" w:left="1418" w:header="709" w:footer="709" w:gutter="0"/>
      <w:cols w:num="2" w:space="708" w:equalWidth="0">
        <w:col w:w="4181" w:space="708"/>
        <w:col w:w="418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0B"/>
    <w:rsid w:val="001C1059"/>
    <w:rsid w:val="0054760B"/>
    <w:rsid w:val="00601F87"/>
    <w:rsid w:val="00B32D3C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6FBA"/>
  <w15:docId w15:val="{95FF450D-2FC0-4351-83ED-A2A13B5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structuur">
    <w:name w:val="Document Map"/>
    <w:basedOn w:val="Standaard"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QJgyx2bXwRgV6sId09C3RHXfA==">CgMxLjA4AHIhMVlyNkJXSUpEc1VfaHhkOUFDamNZcGtrS2NjblRaUjAx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Schrier</dc:creator>
  <cp:lastModifiedBy>Ed van der Sluijs</cp:lastModifiedBy>
  <cp:revision>3</cp:revision>
  <dcterms:created xsi:type="dcterms:W3CDTF">2024-04-25T11:07:00Z</dcterms:created>
  <dcterms:modified xsi:type="dcterms:W3CDTF">2024-04-27T10:30:00Z</dcterms:modified>
</cp:coreProperties>
</file>