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4E58A" w14:textId="77777777" w:rsidR="00007784" w:rsidRDefault="00007784" w:rsidP="00007784"/>
    <w:p w14:paraId="2EF780CC" w14:textId="0B0C70B3" w:rsidR="00007784" w:rsidRDefault="00007784" w:rsidP="00007784">
      <w:r>
        <w:rPr>
          <w:noProof/>
        </w:rPr>
        <w:drawing>
          <wp:inline distT="0" distB="0" distL="0" distR="0" wp14:anchorId="610F458D" wp14:editId="48CA1174">
            <wp:extent cx="3042285" cy="71310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2285" cy="713105"/>
                    </a:xfrm>
                    <a:prstGeom prst="rect">
                      <a:avLst/>
                    </a:prstGeom>
                    <a:noFill/>
                  </pic:spPr>
                </pic:pic>
              </a:graphicData>
            </a:graphic>
          </wp:inline>
        </w:drawing>
      </w:r>
    </w:p>
    <w:p w14:paraId="362618B2" w14:textId="77777777" w:rsidR="00007784" w:rsidRDefault="00007784" w:rsidP="00007784"/>
    <w:p w14:paraId="62215C3C" w14:textId="6CFE11AD" w:rsidR="00007784" w:rsidRDefault="004C4FEB" w:rsidP="00007784">
      <w:r>
        <w:t>Notulen</w:t>
      </w:r>
      <w:r w:rsidR="00007784">
        <w:t xml:space="preserve"> voor de Algemene ledenvergadering van de Remonstrantse Gemeente </w:t>
      </w:r>
      <w:r w:rsidR="001E4796">
        <w:t xml:space="preserve">Sommelsdijk </w:t>
      </w:r>
      <w:r w:rsidR="00007784">
        <w:t xml:space="preserve">op </w:t>
      </w:r>
      <w:r w:rsidR="00C21652">
        <w:t>2</w:t>
      </w:r>
      <w:r>
        <w:t xml:space="preserve">6 </w:t>
      </w:r>
      <w:r w:rsidR="00007784">
        <w:t>maart 202</w:t>
      </w:r>
      <w:r>
        <w:t>4</w:t>
      </w:r>
      <w:r w:rsidR="00007784">
        <w:t>.</w:t>
      </w:r>
      <w:r w:rsidR="00F332EC">
        <w:t xml:space="preserve"> ( namen van de aanwezigen zijn </w:t>
      </w:r>
      <w:r w:rsidR="007D5695">
        <w:t xml:space="preserve">in het kader van de </w:t>
      </w:r>
      <w:r w:rsidR="00F332EC">
        <w:t>privacy</w:t>
      </w:r>
      <w:r w:rsidR="007D5695">
        <w:t xml:space="preserve"> weggelaten)</w:t>
      </w:r>
    </w:p>
    <w:p w14:paraId="34DC6594" w14:textId="398D4AC9" w:rsidR="00007784" w:rsidRDefault="00007784" w:rsidP="00007784">
      <w:pPr>
        <w:pStyle w:val="Lijstalinea"/>
        <w:numPr>
          <w:ilvl w:val="0"/>
          <w:numId w:val="4"/>
        </w:numPr>
        <w:spacing w:line="480" w:lineRule="auto"/>
      </w:pPr>
      <w:r>
        <w:t>Opening</w:t>
      </w:r>
    </w:p>
    <w:p w14:paraId="2D3FDDC5" w14:textId="2B68F21D" w:rsidR="006140DA" w:rsidRDefault="00164341" w:rsidP="006140DA">
      <w:pPr>
        <w:pStyle w:val="Lijstalinea"/>
        <w:spacing w:line="480" w:lineRule="auto"/>
        <w:ind w:left="1068"/>
      </w:pPr>
      <w:r>
        <w:t>Voorzitter kerkenraad</w:t>
      </w:r>
      <w:r w:rsidR="006140DA">
        <w:t xml:space="preserve"> opent de vergadering</w:t>
      </w:r>
    </w:p>
    <w:p w14:paraId="17661AE3" w14:textId="0F3CBBC3" w:rsidR="00AF03E9" w:rsidRDefault="00AF03E9" w:rsidP="00AF03E9">
      <w:pPr>
        <w:pStyle w:val="Lijstalinea"/>
        <w:spacing w:line="480" w:lineRule="auto"/>
        <w:ind w:left="1068"/>
      </w:pPr>
      <w:r w:rsidRPr="00AF03E9">
        <w:rPr>
          <w:b/>
          <w:bCs/>
        </w:rPr>
        <w:t>Afzeggingen van</w:t>
      </w:r>
      <w:r>
        <w:t xml:space="preserve">: </w:t>
      </w:r>
      <w:r w:rsidR="007D5695">
        <w:t>bekend bij de kerkenraad</w:t>
      </w:r>
    </w:p>
    <w:p w14:paraId="61AF185A" w14:textId="5B8E88B8" w:rsidR="00FC3106" w:rsidRPr="00FC3106" w:rsidRDefault="00AF03E9" w:rsidP="00FC3106">
      <w:pPr>
        <w:pStyle w:val="Lijstalinea"/>
        <w:spacing w:line="480" w:lineRule="auto"/>
        <w:ind w:left="1068"/>
      </w:pPr>
      <w:r w:rsidRPr="00AF03E9">
        <w:rPr>
          <w:b/>
          <w:bCs/>
        </w:rPr>
        <w:t>Aanwezig</w:t>
      </w:r>
      <w:r w:rsidR="00FC3106">
        <w:rPr>
          <w:b/>
          <w:bCs/>
        </w:rPr>
        <w:t xml:space="preserve">: </w:t>
      </w:r>
      <w:r w:rsidR="00FC3106" w:rsidRPr="00FC3106">
        <w:t>bekend bij de kerkenraad</w:t>
      </w:r>
    </w:p>
    <w:p w14:paraId="3CEB5F53" w14:textId="3A837F15" w:rsidR="00007784" w:rsidRDefault="00007784" w:rsidP="00FC3106">
      <w:pPr>
        <w:pStyle w:val="Lijstalinea"/>
        <w:spacing w:line="480" w:lineRule="auto"/>
        <w:ind w:left="1068"/>
      </w:pPr>
      <w:r>
        <w:t>Vaststelling agenda</w:t>
      </w:r>
    </w:p>
    <w:p w14:paraId="377FBD7F" w14:textId="7AB70BD2" w:rsidR="006140DA" w:rsidRDefault="006140DA" w:rsidP="006140DA">
      <w:pPr>
        <w:pStyle w:val="Lijstalinea"/>
        <w:spacing w:line="480" w:lineRule="auto"/>
        <w:ind w:left="1068"/>
      </w:pPr>
      <w:r>
        <w:t>vastgesteld</w:t>
      </w:r>
    </w:p>
    <w:p w14:paraId="6E4855B5" w14:textId="0BB6DC7C" w:rsidR="00E640F0" w:rsidRDefault="00E640F0" w:rsidP="00007784">
      <w:pPr>
        <w:pStyle w:val="Lijstalinea"/>
        <w:numPr>
          <w:ilvl w:val="0"/>
          <w:numId w:val="4"/>
        </w:numPr>
        <w:spacing w:line="480" w:lineRule="auto"/>
      </w:pPr>
      <w:r>
        <w:t>De notulen van de Algemene Leden Vergadering</w:t>
      </w:r>
      <w:r w:rsidR="006E5F59">
        <w:t xml:space="preserve"> gehouden op </w:t>
      </w:r>
      <w:r w:rsidR="0019648C">
        <w:t xml:space="preserve">21 maart </w:t>
      </w:r>
      <w:r w:rsidR="00EA2206">
        <w:t>2023</w:t>
      </w:r>
      <w:r w:rsidR="000269F5">
        <w:t xml:space="preserve"> </w:t>
      </w:r>
      <w:r w:rsidR="009A32CA">
        <w:t>goedgekeurd.</w:t>
      </w:r>
    </w:p>
    <w:p w14:paraId="2FDB35EE" w14:textId="7C5B6D58" w:rsidR="00007784" w:rsidRDefault="00007784" w:rsidP="00007784">
      <w:pPr>
        <w:pStyle w:val="Lijstalinea"/>
        <w:numPr>
          <w:ilvl w:val="0"/>
          <w:numId w:val="4"/>
        </w:numPr>
        <w:spacing w:line="480" w:lineRule="auto"/>
      </w:pPr>
      <w:r>
        <w:t>Mededelingen en ingekomen stukken m.b.t. de jaarvergadering</w:t>
      </w:r>
    </w:p>
    <w:p w14:paraId="499D0810" w14:textId="7E5C799D" w:rsidR="00CB0490" w:rsidRDefault="00CB0490" w:rsidP="00CB0490">
      <w:pPr>
        <w:pStyle w:val="Lijstalinea"/>
        <w:spacing w:line="480" w:lineRule="auto"/>
        <w:ind w:left="1068"/>
      </w:pPr>
      <w:r>
        <w:t>Niets.</w:t>
      </w:r>
    </w:p>
    <w:p w14:paraId="1FB11923" w14:textId="6FCEC984" w:rsidR="00007784" w:rsidRDefault="00007784" w:rsidP="00007784">
      <w:pPr>
        <w:pStyle w:val="Lijstalinea"/>
        <w:numPr>
          <w:ilvl w:val="0"/>
          <w:numId w:val="4"/>
        </w:numPr>
        <w:spacing w:line="480" w:lineRule="auto"/>
      </w:pPr>
      <w:r>
        <w:t>Jaarverslag van de gemeente 202</w:t>
      </w:r>
      <w:r w:rsidR="00EA2206">
        <w:t>3</w:t>
      </w:r>
    </w:p>
    <w:p w14:paraId="3A6CF752" w14:textId="66774BFA" w:rsidR="00CB0490" w:rsidRDefault="00FC3106" w:rsidP="00CB0490">
      <w:pPr>
        <w:pStyle w:val="Lijstalinea"/>
        <w:spacing w:line="480" w:lineRule="auto"/>
        <w:ind w:left="1068"/>
      </w:pPr>
      <w:r>
        <w:t xml:space="preserve">Voorzitter kerkenraad </w:t>
      </w:r>
      <w:r w:rsidR="00CB0490">
        <w:t>leest het voor.</w:t>
      </w:r>
    </w:p>
    <w:p w14:paraId="216A507F" w14:textId="16792AD2" w:rsidR="00F238FD" w:rsidRDefault="00402037" w:rsidP="00F238FD">
      <w:pPr>
        <w:pStyle w:val="Lijstalinea"/>
        <w:spacing w:line="480" w:lineRule="auto"/>
        <w:ind w:left="1068"/>
      </w:pPr>
      <w:r>
        <w:t>Een aanwezige vriend</w:t>
      </w:r>
      <w:r w:rsidR="00F238FD">
        <w:t xml:space="preserve"> wil weten hoe het landelijk gesteld is met het aantal leden. Dat loopt landelijk terug net al</w:t>
      </w:r>
      <w:r w:rsidR="000F6A65">
        <w:t>s</w:t>
      </w:r>
      <w:r w:rsidR="00F238FD">
        <w:t xml:space="preserve"> hier. In Utrecht schijn</w:t>
      </w:r>
      <w:r w:rsidR="000F6A65">
        <w:t>t</w:t>
      </w:r>
      <w:r w:rsidR="00F238FD">
        <w:t xml:space="preserve"> het ledental toe te nemen. Maar de wervingsactie van een aantal jaar terug heeft hooguit 300 leden opgeleverd. Andere gemeenten komen over een paar jaar ook in de problemen. Wij hebben nog een redelijk aantal leden in vergelijking. Op zich krijgen wij ook wel belangstelling van mensen die hier op het eiland nieuw komen.</w:t>
      </w:r>
    </w:p>
    <w:p w14:paraId="2AD3417A" w14:textId="0D825AC2" w:rsidR="00007784" w:rsidRDefault="00007784" w:rsidP="00F238FD">
      <w:pPr>
        <w:pStyle w:val="Lijstalinea"/>
        <w:numPr>
          <w:ilvl w:val="0"/>
          <w:numId w:val="4"/>
        </w:numPr>
        <w:spacing w:line="480" w:lineRule="auto"/>
      </w:pPr>
      <w:r>
        <w:t>Financieel jaarverslag 202</w:t>
      </w:r>
      <w:r w:rsidR="0035738B">
        <w:t>3</w:t>
      </w:r>
      <w:r>
        <w:t>/ Begroting 202</w:t>
      </w:r>
      <w:r w:rsidR="0035738B">
        <w:t>4</w:t>
      </w:r>
      <w:r w:rsidR="00F238FD">
        <w:t>.</w:t>
      </w:r>
    </w:p>
    <w:p w14:paraId="56D4DF80" w14:textId="41FCD3D6" w:rsidR="00E35B7F" w:rsidRDefault="00E35B7F" w:rsidP="00E35B7F">
      <w:pPr>
        <w:pStyle w:val="Lijstalinea"/>
        <w:spacing w:line="480" w:lineRule="auto"/>
        <w:ind w:left="1068"/>
      </w:pPr>
      <w:r>
        <w:lastRenderedPageBreak/>
        <w:t>Het gaat goed met de financiën. Inkomsten zijn eigenlijk best goed.</w:t>
      </w:r>
    </w:p>
    <w:p w14:paraId="097CB15B" w14:textId="41A67333" w:rsidR="00E35B7F" w:rsidRDefault="00E35B7F" w:rsidP="00E35B7F">
      <w:pPr>
        <w:pStyle w:val="Lijstalinea"/>
        <w:spacing w:line="480" w:lineRule="auto"/>
        <w:ind w:left="1068"/>
      </w:pPr>
      <w:r>
        <w:t>Energie kosten rijzen wel de pan uit.</w:t>
      </w:r>
    </w:p>
    <w:p w14:paraId="34A79D8D" w14:textId="72BA34AB" w:rsidR="00E35B7F" w:rsidRDefault="00E35B7F" w:rsidP="00E35B7F">
      <w:pPr>
        <w:pStyle w:val="Lijstalinea"/>
        <w:spacing w:line="480" w:lineRule="auto"/>
        <w:ind w:left="1068"/>
      </w:pPr>
      <w:r>
        <w:t>Onderhoudt van de</w:t>
      </w:r>
      <w:r w:rsidR="0051149F">
        <w:t xml:space="preserve"> </w:t>
      </w:r>
      <w:r>
        <w:t>graven</w:t>
      </w:r>
      <w:r w:rsidR="004A2616">
        <w:t xml:space="preserve"> bestaat uit</w:t>
      </w:r>
      <w:r w:rsidR="0051149F">
        <w:t xml:space="preserve"> </w:t>
      </w:r>
      <w:r>
        <w:t>één graf van iemand die daar een legaat voor heeft nagelaten.</w:t>
      </w:r>
    </w:p>
    <w:p w14:paraId="728EDB9B" w14:textId="13E9398B" w:rsidR="00E35B7F" w:rsidRDefault="00E35B7F" w:rsidP="00E35B7F">
      <w:pPr>
        <w:pStyle w:val="Lijstalinea"/>
        <w:spacing w:line="480" w:lineRule="auto"/>
        <w:ind w:left="1068"/>
      </w:pPr>
      <w:r>
        <w:t>We hebben rapportage van Delta-wind. Kan tot veranderingen leiden.</w:t>
      </w:r>
    </w:p>
    <w:p w14:paraId="47667C19" w14:textId="68376F78" w:rsidR="00E35B7F" w:rsidRDefault="00E35B7F" w:rsidP="00E35B7F">
      <w:pPr>
        <w:pStyle w:val="Lijstalinea"/>
        <w:spacing w:line="480" w:lineRule="auto"/>
        <w:ind w:left="1068"/>
      </w:pPr>
      <w:r>
        <w:t>Verder is de begroting en de exploitatie afgesloten.</w:t>
      </w:r>
    </w:p>
    <w:p w14:paraId="1C08C93F" w14:textId="24A4DE61" w:rsidR="00E35B7F" w:rsidRDefault="00E35B7F" w:rsidP="00E35B7F">
      <w:pPr>
        <w:pStyle w:val="Lijstalinea"/>
        <w:spacing w:line="480" w:lineRule="auto"/>
        <w:ind w:left="1068"/>
      </w:pPr>
      <w:r>
        <w:t>De balans, is hetzelfde als die van 2022.</w:t>
      </w:r>
    </w:p>
    <w:p w14:paraId="220D6CF6" w14:textId="33B9908C" w:rsidR="00E35B7F" w:rsidRDefault="00E35B7F" w:rsidP="00E35B7F">
      <w:pPr>
        <w:pStyle w:val="Lijstalinea"/>
        <w:spacing w:line="480" w:lineRule="auto"/>
        <w:ind w:left="1068"/>
      </w:pPr>
      <w:r>
        <w:t xml:space="preserve">We hebben beleggingen </w:t>
      </w:r>
      <w:r w:rsidR="00650451">
        <w:t xml:space="preserve">en </w:t>
      </w:r>
      <w:r>
        <w:t>die hebben rendement</w:t>
      </w:r>
      <w:r w:rsidR="00567A76">
        <w:t xml:space="preserve"> </w:t>
      </w:r>
      <w:r>
        <w:t>gehad.</w:t>
      </w:r>
    </w:p>
    <w:p w14:paraId="49540ADF" w14:textId="5F558F3B" w:rsidR="00CB0490" w:rsidRDefault="00E35B7F" w:rsidP="00CB0490">
      <w:pPr>
        <w:pStyle w:val="Lijstalinea"/>
        <w:spacing w:line="480" w:lineRule="auto"/>
        <w:ind w:left="1068"/>
      </w:pPr>
      <w:r>
        <w:t>Zie bij dit alles de stukken.</w:t>
      </w:r>
    </w:p>
    <w:p w14:paraId="5D1267D3" w14:textId="7CDFFE19" w:rsidR="00567A76" w:rsidRDefault="0051149F" w:rsidP="00CB0490">
      <w:pPr>
        <w:pStyle w:val="Lijstalinea"/>
        <w:spacing w:line="480" w:lineRule="auto"/>
        <w:ind w:left="1068"/>
      </w:pPr>
      <w:r>
        <w:t>Bij l</w:t>
      </w:r>
      <w:r w:rsidR="00567A76">
        <w:t>ezingen</w:t>
      </w:r>
      <w:r>
        <w:t xml:space="preserve"> moeten we even naar de huur en</w:t>
      </w:r>
      <w:r w:rsidR="001D3429">
        <w:t xml:space="preserve"> </w:t>
      </w:r>
      <w:r>
        <w:t xml:space="preserve">de kosten van de koffie kijken. Koffie kosten kunnen we voortaan beter apart </w:t>
      </w:r>
      <w:r w:rsidR="001D3429">
        <w:t>afrekenen.</w:t>
      </w:r>
    </w:p>
    <w:p w14:paraId="4E489FBB" w14:textId="3D3A5BE6" w:rsidR="00007784" w:rsidRDefault="00007784" w:rsidP="00007784">
      <w:pPr>
        <w:pStyle w:val="Lijstalinea"/>
        <w:numPr>
          <w:ilvl w:val="0"/>
          <w:numId w:val="4"/>
        </w:numPr>
        <w:spacing w:line="480" w:lineRule="auto"/>
      </w:pPr>
      <w:r>
        <w:t xml:space="preserve">Verslag van de Kascommissie </w:t>
      </w:r>
    </w:p>
    <w:p w14:paraId="64D00B9E" w14:textId="40EBBE5D" w:rsidR="00567A76" w:rsidRDefault="001D3429" w:rsidP="00567A76">
      <w:pPr>
        <w:pStyle w:val="Lijstalinea"/>
        <w:spacing w:line="480" w:lineRule="auto"/>
        <w:ind w:left="1068"/>
      </w:pPr>
      <w:r>
        <w:t xml:space="preserve">De twee leden uit de </w:t>
      </w:r>
      <w:r w:rsidR="00B91EC2">
        <w:t>kascommissie</w:t>
      </w:r>
      <w:r w:rsidR="0051149F">
        <w:t xml:space="preserve"> hebben de boeken bekeken</w:t>
      </w:r>
      <w:r w:rsidR="00B91EC2">
        <w:t>,</w:t>
      </w:r>
      <w:r w:rsidR="0051149F">
        <w:t xml:space="preserve"> de penningmeester krijgt decharge.</w:t>
      </w:r>
      <w:r w:rsidR="00B91EC2">
        <w:t xml:space="preserve"> En wordt bedankt voor zijn vele werk.</w:t>
      </w:r>
    </w:p>
    <w:p w14:paraId="197FB8B2" w14:textId="634F7E8B" w:rsidR="00007784" w:rsidRDefault="00007784" w:rsidP="00007784">
      <w:pPr>
        <w:pStyle w:val="Lijstalinea"/>
        <w:numPr>
          <w:ilvl w:val="0"/>
          <w:numId w:val="4"/>
        </w:numPr>
        <w:spacing w:line="480" w:lineRule="auto"/>
      </w:pPr>
      <w:r>
        <w:t>Benoeming 1 nieuw lid voor de Kascommissie.</w:t>
      </w:r>
      <w:r w:rsidR="00153D22">
        <w:t xml:space="preserve"> Namen zijn bekend bij de kerkenraad.</w:t>
      </w:r>
    </w:p>
    <w:p w14:paraId="06F684D9" w14:textId="6D5CF35C" w:rsidR="00466071" w:rsidRPr="0023551E" w:rsidRDefault="007E5AF1" w:rsidP="00466071">
      <w:pPr>
        <w:pStyle w:val="Lijstalinea"/>
        <w:numPr>
          <w:ilvl w:val="0"/>
          <w:numId w:val="4"/>
        </w:numPr>
        <w:spacing w:line="480" w:lineRule="auto"/>
        <w:rPr>
          <w:b/>
          <w:bCs/>
        </w:rPr>
      </w:pPr>
      <w:r w:rsidRPr="0023551E">
        <w:rPr>
          <w:b/>
          <w:bCs/>
        </w:rPr>
        <w:t>Pauze</w:t>
      </w:r>
    </w:p>
    <w:p w14:paraId="3EE4A36B" w14:textId="77777777" w:rsidR="00466071" w:rsidRDefault="00AB2E1D" w:rsidP="00007784">
      <w:pPr>
        <w:pStyle w:val="Lijstalinea"/>
        <w:numPr>
          <w:ilvl w:val="0"/>
          <w:numId w:val="4"/>
        </w:numPr>
        <w:spacing w:line="480" w:lineRule="auto"/>
      </w:pPr>
      <w:r>
        <w:t>Toekomst van de Remonstrantse kerk</w:t>
      </w:r>
      <w:r w:rsidR="007E5AF1">
        <w:t xml:space="preserve"> </w:t>
      </w:r>
    </w:p>
    <w:p w14:paraId="1AAD1733" w14:textId="52CCF412" w:rsidR="00A1162B" w:rsidRDefault="00153D22" w:rsidP="00A1162B">
      <w:pPr>
        <w:pStyle w:val="Lijstalinea"/>
        <w:spacing w:line="480" w:lineRule="auto"/>
        <w:ind w:left="1068"/>
      </w:pPr>
      <w:r>
        <w:t>Voorganger</w:t>
      </w:r>
      <w:r w:rsidR="00A1162B">
        <w:t xml:space="preserve"> oppert het idee om in de kranten hier op het eiland een artikel of een column in de krant te zetten om mensen bekend te maken met onze denkbeelden over het leven.</w:t>
      </w:r>
      <w:r w:rsidR="00483C33">
        <w:t xml:space="preserve"> Hier wordt over </w:t>
      </w:r>
      <w:r w:rsidR="00C250E1">
        <w:t>gebrainstormd</w:t>
      </w:r>
      <w:r w:rsidR="00483C33">
        <w:t>.</w:t>
      </w:r>
    </w:p>
    <w:p w14:paraId="112FC1BA" w14:textId="5D06D0F1" w:rsidR="00982AA4" w:rsidRDefault="00982AA4" w:rsidP="00A1162B">
      <w:pPr>
        <w:pStyle w:val="Lijstalinea"/>
        <w:spacing w:line="480" w:lineRule="auto"/>
        <w:ind w:left="1068"/>
      </w:pPr>
      <w:r>
        <w:t xml:space="preserve">Vervolgens gaan we bij GGOF polsen of een column </w:t>
      </w:r>
      <w:r w:rsidR="00483C33">
        <w:t>o.i.d.</w:t>
      </w:r>
      <w:r>
        <w:t xml:space="preserve"> op onze manier een idee is.</w:t>
      </w:r>
    </w:p>
    <w:p w14:paraId="30AF0AE7" w14:textId="77777777" w:rsidR="00A1162B" w:rsidRDefault="00A1162B" w:rsidP="00A1162B">
      <w:pPr>
        <w:pStyle w:val="Lijstalinea"/>
        <w:spacing w:line="480" w:lineRule="auto"/>
        <w:ind w:left="1068"/>
      </w:pPr>
    </w:p>
    <w:p w14:paraId="76FDC113" w14:textId="77777777" w:rsidR="00844B42" w:rsidRDefault="00731F0E" w:rsidP="00844B42">
      <w:pPr>
        <w:pStyle w:val="Lijstalinea"/>
        <w:spacing w:line="480" w:lineRule="auto"/>
        <w:ind w:left="1068"/>
      </w:pPr>
      <w:r>
        <w:t xml:space="preserve">Willen wij meepraten met de Exodus en de </w:t>
      </w:r>
      <w:proofErr w:type="spellStart"/>
      <w:r>
        <w:t>Emmaus</w:t>
      </w:r>
      <w:r w:rsidR="00C250E1">
        <w:t>kerk</w:t>
      </w:r>
      <w:proofErr w:type="spellEnd"/>
      <w:r>
        <w:t xml:space="preserve"> over de toekomst en kijken hoe de toekomst zich ontwikkeld</w:t>
      </w:r>
      <w:r w:rsidR="00CE594F">
        <w:t xml:space="preserve">? </w:t>
      </w:r>
      <w:r>
        <w:t>Mede omdat zij ook een redelijke terugloop hebben van aantallen leden.</w:t>
      </w:r>
      <w:r w:rsidR="0051149F">
        <w:t xml:space="preserve"> De toekomst is penibel qua leden. Maar vooralsnog blijven </w:t>
      </w:r>
      <w:r w:rsidR="00BF670F">
        <w:t>we</w:t>
      </w:r>
      <w:r w:rsidR="0051149F">
        <w:t xml:space="preserve"> lid van de oecumene en we blijven zeker</w:t>
      </w:r>
      <w:r w:rsidR="00A1162B">
        <w:t xml:space="preserve"> praten, </w:t>
      </w:r>
      <w:r w:rsidR="0051149F">
        <w:t xml:space="preserve"> maar blijven wel onszelf. </w:t>
      </w:r>
      <w:r w:rsidR="00A1162B">
        <w:t>Wat zou samenwerking ons opleveren en laten we eens nagaan of we</w:t>
      </w:r>
      <w:r w:rsidR="00CE594F">
        <w:t xml:space="preserve"> überhaupt </w:t>
      </w:r>
      <w:r w:rsidR="00A1162B">
        <w:t xml:space="preserve"> een probleem hebben</w:t>
      </w:r>
      <w:r w:rsidR="00C250E1">
        <w:t xml:space="preserve">? </w:t>
      </w:r>
      <w:r w:rsidR="00A1162B">
        <w:t xml:space="preserve"> </w:t>
      </w:r>
      <w:r w:rsidR="0051149F">
        <w:t>We hebben ons eigen gebouw en dat</w:t>
      </w:r>
      <w:r w:rsidR="00A1162B">
        <w:t xml:space="preserve"> </w:t>
      </w:r>
      <w:r w:rsidR="0051149F">
        <w:t>is ook belangrijk</w:t>
      </w:r>
      <w:r w:rsidR="00A1162B">
        <w:t xml:space="preserve">. </w:t>
      </w:r>
    </w:p>
    <w:p w14:paraId="36C46B22" w14:textId="762B5235" w:rsidR="0023551E" w:rsidRDefault="0023551E" w:rsidP="00844B42">
      <w:pPr>
        <w:pStyle w:val="Lijstalinea"/>
        <w:spacing w:line="480" w:lineRule="auto"/>
        <w:ind w:left="1068"/>
      </w:pPr>
      <w:r>
        <w:t xml:space="preserve">De </w:t>
      </w:r>
      <w:r w:rsidR="00633419">
        <w:t>commissie duurzaamheid (verslag)</w:t>
      </w:r>
    </w:p>
    <w:p w14:paraId="365AADC6" w14:textId="72CA6008" w:rsidR="00982AA4" w:rsidRDefault="00982AA4" w:rsidP="00982AA4">
      <w:pPr>
        <w:pStyle w:val="Lijstalinea"/>
        <w:spacing w:line="480" w:lineRule="auto"/>
        <w:ind w:left="1068"/>
      </w:pPr>
      <w:r>
        <w:t xml:space="preserve">Er moet dit jaar een nieuwe ketel komen want de oude is aan vervanging toe, </w:t>
      </w:r>
      <w:r w:rsidR="0065344A">
        <w:t>en</w:t>
      </w:r>
      <w:r>
        <w:t xml:space="preserve"> goed om ook het rapport van Delta-wind mee te nemen in alle overwegingen.</w:t>
      </w:r>
      <w:r w:rsidR="00704AC7">
        <w:t xml:space="preserve"> De commissie wil met </w:t>
      </w:r>
      <w:r w:rsidR="0065344A">
        <w:t>huurder van de woning</w:t>
      </w:r>
      <w:r w:rsidR="00704AC7">
        <w:t xml:space="preserve"> samen kijken wat handig is. Dan een plan en dan terug naar de kerkenraad.</w:t>
      </w:r>
    </w:p>
    <w:p w14:paraId="687D71B9" w14:textId="29FF36C3" w:rsidR="00007784" w:rsidRDefault="00007784" w:rsidP="00007784">
      <w:pPr>
        <w:pStyle w:val="Lijstalinea"/>
        <w:numPr>
          <w:ilvl w:val="0"/>
          <w:numId w:val="4"/>
        </w:numPr>
        <w:spacing w:line="480" w:lineRule="auto"/>
      </w:pPr>
      <w:r>
        <w:t>Invulling vacatures voor de kerkenraad.</w:t>
      </w:r>
    </w:p>
    <w:p w14:paraId="5AC0B043" w14:textId="221F02D6" w:rsidR="00704AC7" w:rsidRDefault="00E14A07" w:rsidP="00704AC7">
      <w:pPr>
        <w:pStyle w:val="Lijstalinea"/>
        <w:spacing w:line="480" w:lineRule="auto"/>
        <w:ind w:left="1068"/>
      </w:pPr>
      <w:r>
        <w:t>Het blijkt moeilijk</w:t>
      </w:r>
      <w:r w:rsidR="003E0961">
        <w:t xml:space="preserve"> om mensen te krijgen. We kunnen wel</w:t>
      </w:r>
      <w:r w:rsidR="00D668A1">
        <w:t xml:space="preserve"> </w:t>
      </w:r>
      <w:r w:rsidR="008D2FB6">
        <w:t>roosters maken voor het kaarslicht</w:t>
      </w:r>
      <w:r w:rsidR="00D668A1">
        <w:t xml:space="preserve"> de bloemen en de koffie.</w:t>
      </w:r>
    </w:p>
    <w:p w14:paraId="772C3FA3" w14:textId="28737996" w:rsidR="00007784" w:rsidRDefault="00007784" w:rsidP="00007784">
      <w:pPr>
        <w:pStyle w:val="Lijstalinea"/>
        <w:numPr>
          <w:ilvl w:val="0"/>
          <w:numId w:val="4"/>
        </w:numPr>
        <w:spacing w:line="480" w:lineRule="auto"/>
      </w:pPr>
      <w:r>
        <w:t>Rondvraag</w:t>
      </w:r>
    </w:p>
    <w:p w14:paraId="50490C66" w14:textId="06ED2AAB" w:rsidR="0039314E" w:rsidRDefault="001B5C3C" w:rsidP="0039314E">
      <w:pPr>
        <w:pStyle w:val="Lijstalinea"/>
        <w:spacing w:line="480" w:lineRule="auto"/>
        <w:ind w:left="1068"/>
      </w:pPr>
      <w:r>
        <w:t>Voorganger</w:t>
      </w:r>
      <w:r w:rsidR="0039314E">
        <w:t xml:space="preserve"> vraagt naar de toegankelijkheid</w:t>
      </w:r>
      <w:r w:rsidR="007733EA">
        <w:t>, in verband met rolstoelen.</w:t>
      </w:r>
    </w:p>
    <w:p w14:paraId="5A443AFC" w14:textId="245C9D08" w:rsidR="00D03568" w:rsidRDefault="001B5C3C" w:rsidP="0039314E">
      <w:pPr>
        <w:pStyle w:val="Lijstalinea"/>
        <w:spacing w:line="480" w:lineRule="auto"/>
        <w:ind w:left="1068"/>
      </w:pPr>
      <w:r>
        <w:t>Een gemeente lid</w:t>
      </w:r>
      <w:r w:rsidR="004E5152">
        <w:t xml:space="preserve"> geeft als optie</w:t>
      </w:r>
      <w:r w:rsidR="00F8271F">
        <w:t xml:space="preserve"> </w:t>
      </w:r>
      <w:r w:rsidR="004E5152">
        <w:t>voor bekendheid ook de mogelijkheid om  het orgeltje</w:t>
      </w:r>
      <w:r w:rsidR="00F8271F">
        <w:t xml:space="preserve"> dan wel de kelder open te stellen of er iets over te</w:t>
      </w:r>
      <w:r w:rsidR="005656E6">
        <w:t xml:space="preserve"> schrijven.</w:t>
      </w:r>
    </w:p>
    <w:p w14:paraId="43B7BC78" w14:textId="3E08556C" w:rsidR="00C23660" w:rsidRDefault="00007784" w:rsidP="00007784">
      <w:pPr>
        <w:pStyle w:val="Lijstalinea"/>
        <w:numPr>
          <w:ilvl w:val="0"/>
          <w:numId w:val="4"/>
        </w:numPr>
        <w:spacing w:line="480" w:lineRule="auto"/>
      </w:pPr>
      <w:r>
        <w:t>Sluiting</w:t>
      </w:r>
    </w:p>
    <w:sectPr w:rsidR="00C23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AB0"/>
    <w:multiLevelType w:val="hybridMultilevel"/>
    <w:tmpl w:val="1444F7F8"/>
    <w:lvl w:ilvl="0" w:tplc="FFFFFFF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891022"/>
    <w:multiLevelType w:val="hybridMultilevel"/>
    <w:tmpl w:val="4B9E7E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A3702C"/>
    <w:multiLevelType w:val="hybridMultilevel"/>
    <w:tmpl w:val="4B9E7E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7C7911C8"/>
    <w:multiLevelType w:val="hybridMultilevel"/>
    <w:tmpl w:val="E5BCDA54"/>
    <w:lvl w:ilvl="0" w:tplc="5E6A62F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4210595">
    <w:abstractNumId w:val="1"/>
  </w:num>
  <w:num w:numId="2" w16cid:durableId="1110658924">
    <w:abstractNumId w:val="2"/>
  </w:num>
  <w:num w:numId="3" w16cid:durableId="1128281543">
    <w:abstractNumId w:val="0"/>
  </w:num>
  <w:num w:numId="4" w16cid:durableId="1797331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84"/>
    <w:rsid w:val="00007784"/>
    <w:rsid w:val="000269F5"/>
    <w:rsid w:val="000A4BDC"/>
    <w:rsid w:val="000F6A65"/>
    <w:rsid w:val="00153D22"/>
    <w:rsid w:val="00164341"/>
    <w:rsid w:val="0018563D"/>
    <w:rsid w:val="0019648C"/>
    <w:rsid w:val="001B5C3C"/>
    <w:rsid w:val="001D3429"/>
    <w:rsid w:val="001E4796"/>
    <w:rsid w:val="0023551E"/>
    <w:rsid w:val="0024789B"/>
    <w:rsid w:val="0035738B"/>
    <w:rsid w:val="0039314E"/>
    <w:rsid w:val="003C5953"/>
    <w:rsid w:val="003E0961"/>
    <w:rsid w:val="003F6739"/>
    <w:rsid w:val="00402037"/>
    <w:rsid w:val="00417C06"/>
    <w:rsid w:val="00466071"/>
    <w:rsid w:val="00483C33"/>
    <w:rsid w:val="004A2616"/>
    <w:rsid w:val="004C4FEB"/>
    <w:rsid w:val="004E5152"/>
    <w:rsid w:val="0051149F"/>
    <w:rsid w:val="00527A6B"/>
    <w:rsid w:val="005656E6"/>
    <w:rsid w:val="00567A76"/>
    <w:rsid w:val="006140DA"/>
    <w:rsid w:val="00633419"/>
    <w:rsid w:val="00650451"/>
    <w:rsid w:val="0065344A"/>
    <w:rsid w:val="006E5F59"/>
    <w:rsid w:val="00704AC7"/>
    <w:rsid w:val="00731F0E"/>
    <w:rsid w:val="007733EA"/>
    <w:rsid w:val="007777A8"/>
    <w:rsid w:val="007976AC"/>
    <w:rsid w:val="007D5695"/>
    <w:rsid w:val="007E5AF1"/>
    <w:rsid w:val="0082597B"/>
    <w:rsid w:val="00844B42"/>
    <w:rsid w:val="00895521"/>
    <w:rsid w:val="008C2257"/>
    <w:rsid w:val="008D2FB6"/>
    <w:rsid w:val="0095359F"/>
    <w:rsid w:val="00982AA4"/>
    <w:rsid w:val="009A32CA"/>
    <w:rsid w:val="00A1162B"/>
    <w:rsid w:val="00A357EC"/>
    <w:rsid w:val="00AB2E1D"/>
    <w:rsid w:val="00AF03E9"/>
    <w:rsid w:val="00B91EC2"/>
    <w:rsid w:val="00BB6DA9"/>
    <w:rsid w:val="00BC2591"/>
    <w:rsid w:val="00BE2604"/>
    <w:rsid w:val="00BF670F"/>
    <w:rsid w:val="00C21652"/>
    <w:rsid w:val="00C23660"/>
    <w:rsid w:val="00C250E1"/>
    <w:rsid w:val="00C35796"/>
    <w:rsid w:val="00CB0490"/>
    <w:rsid w:val="00CE594F"/>
    <w:rsid w:val="00D03568"/>
    <w:rsid w:val="00D668A1"/>
    <w:rsid w:val="00D93381"/>
    <w:rsid w:val="00E14A07"/>
    <w:rsid w:val="00E35B7F"/>
    <w:rsid w:val="00E640F0"/>
    <w:rsid w:val="00E72DB0"/>
    <w:rsid w:val="00EA2206"/>
    <w:rsid w:val="00EE4E44"/>
    <w:rsid w:val="00F075BC"/>
    <w:rsid w:val="00F238FD"/>
    <w:rsid w:val="00F332EC"/>
    <w:rsid w:val="00F64AA5"/>
    <w:rsid w:val="00F8271F"/>
    <w:rsid w:val="00FB7F4B"/>
    <w:rsid w:val="00FC31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E402"/>
  <w15:chartTrackingRefBased/>
  <w15:docId w15:val="{536A7368-1F1E-412F-86F3-67321B8C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7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Vermeulen</dc:creator>
  <cp:keywords/>
  <dc:description/>
  <cp:lastModifiedBy>Ed van der Sluijs</cp:lastModifiedBy>
  <cp:revision>2</cp:revision>
  <dcterms:created xsi:type="dcterms:W3CDTF">2024-07-18T11:23:00Z</dcterms:created>
  <dcterms:modified xsi:type="dcterms:W3CDTF">2024-07-18T11:23:00Z</dcterms:modified>
</cp:coreProperties>
</file>